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8812" w14:textId="2E539EF8" w:rsidR="00313997" w:rsidRPr="00313997" w:rsidRDefault="00313997" w:rsidP="00313997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32"/>
          <w:szCs w:val="32"/>
        </w:rPr>
      </w:pPr>
      <w:bookmarkStart w:id="0" w:name="_GoBack"/>
      <w:r w:rsidRPr="00313997">
        <w:rPr>
          <w:b/>
          <w:bCs/>
          <w:color w:val="2C2D2E"/>
          <w:sz w:val="32"/>
          <w:szCs w:val="32"/>
        </w:rPr>
        <w:t>ЖИЗНЬ ХОРОША, НЕ ПРАВДА ЛИ?</w:t>
      </w:r>
    </w:p>
    <w:bookmarkEnd w:id="0"/>
    <w:p w14:paraId="62331A90" w14:textId="42989972" w:rsidR="00313997" w:rsidRPr="00313997" w:rsidRDefault="00313997" w:rsidP="00313997">
      <w:pPr>
        <w:pStyle w:val="a3"/>
        <w:shd w:val="clear" w:color="auto" w:fill="FFFFFF"/>
        <w:spacing w:before="0" w:beforeAutospacing="0"/>
        <w:rPr>
          <w:color w:val="2C2D2E"/>
          <w:sz w:val="32"/>
          <w:szCs w:val="32"/>
        </w:rPr>
      </w:pPr>
      <w:r w:rsidRPr="00313997">
        <w:rPr>
          <w:color w:val="2C2D2E"/>
          <w:sz w:val="32"/>
          <w:szCs w:val="32"/>
        </w:rPr>
        <w:t xml:space="preserve">Этот вопрос может быть сложным для многих людей, особенно для тех, кто сталкивается с трудностями и несчастиями, которые могут темнить их восприятие мира. Однако, несмотря на все трудности, можно смело </w:t>
      </w:r>
      <w:proofErr w:type="spellStart"/>
      <w:r w:rsidRPr="00313997">
        <w:rPr>
          <w:color w:val="2C2D2E"/>
          <w:sz w:val="32"/>
          <w:szCs w:val="32"/>
        </w:rPr>
        <w:t>утвержать</w:t>
      </w:r>
      <w:proofErr w:type="spellEnd"/>
      <w:r w:rsidRPr="00313997">
        <w:rPr>
          <w:color w:val="2C2D2E"/>
          <w:sz w:val="32"/>
          <w:szCs w:val="32"/>
        </w:rPr>
        <w:t>, что жизнь действительно прекрасна.</w:t>
      </w:r>
    </w:p>
    <w:p w14:paraId="5D8EF581" w14:textId="77777777" w:rsidR="00313997" w:rsidRPr="00313997" w:rsidRDefault="00313997" w:rsidP="00313997">
      <w:pPr>
        <w:pStyle w:val="a3"/>
        <w:shd w:val="clear" w:color="auto" w:fill="FFFFFF"/>
        <w:rPr>
          <w:color w:val="2C2D2E"/>
          <w:sz w:val="32"/>
          <w:szCs w:val="32"/>
        </w:rPr>
      </w:pPr>
      <w:r w:rsidRPr="00313997">
        <w:rPr>
          <w:color w:val="2C2D2E"/>
          <w:sz w:val="32"/>
          <w:szCs w:val="32"/>
        </w:rPr>
        <w:t>Во-первых, сам факт того, что мы живем, является удивительным чудом. Мы находимся на этой красивой планете, полной разнообразием живых существ и природных чудес. Нас окружает великолепная природа, внушающая чувство восхищения и восторга. Мы можем наслаждаться красотой закатов, цветами весны и величественностью разнообразия природы, а также тем всем, что нас окружает каждый день. Наслаждаться именно тем, что иногда мы не замечаем в суете жизненных событий.</w:t>
      </w:r>
    </w:p>
    <w:p w14:paraId="506D44FB" w14:textId="77777777" w:rsidR="00313997" w:rsidRPr="00313997" w:rsidRDefault="00313997" w:rsidP="00313997">
      <w:pPr>
        <w:pStyle w:val="a3"/>
        <w:shd w:val="clear" w:color="auto" w:fill="FFFFFF"/>
        <w:rPr>
          <w:color w:val="2C2D2E"/>
          <w:sz w:val="32"/>
          <w:szCs w:val="32"/>
        </w:rPr>
      </w:pPr>
      <w:r w:rsidRPr="00313997">
        <w:rPr>
          <w:color w:val="2C2D2E"/>
          <w:sz w:val="32"/>
          <w:szCs w:val="32"/>
        </w:rPr>
        <w:t>Во-вторых, жизнь дает нам возможность находить смысл и радость во многих вещах. Мы можем наслаждаться вкусной пищей, слушать прекрасную музыку, читать великолепные книги, общаться с друзьями, коллегами и близкими людьми. У нас есть возможность расти и развиваться, преодолевая трудности и достигая своих целей. Мы можем создавать карьеру, учиться новому, путешествовать и получать новые впечатления, которые помогают расширить наш кругозор и обогатить нашу жизнь. Даже маленькие радости, такие как аромат любимого блюда или своё хобби, могут принести нам огромную радость и счастье.</w:t>
      </w:r>
    </w:p>
    <w:p w14:paraId="0AFC3956" w14:textId="77777777" w:rsidR="00313997" w:rsidRPr="00313997" w:rsidRDefault="00313997" w:rsidP="00313997">
      <w:pPr>
        <w:pStyle w:val="a3"/>
        <w:shd w:val="clear" w:color="auto" w:fill="FFFFFF"/>
        <w:rPr>
          <w:color w:val="2C2D2E"/>
          <w:sz w:val="32"/>
          <w:szCs w:val="32"/>
        </w:rPr>
      </w:pPr>
      <w:r w:rsidRPr="00313997">
        <w:rPr>
          <w:color w:val="2C2D2E"/>
          <w:sz w:val="32"/>
          <w:szCs w:val="32"/>
        </w:rPr>
        <w:t>Конечно, жизнь не всегда будет идеальной и подарит нам много испытаний. Мы можем столкнуться с болезнями, потерей близких или финансовыми трудностями. Однако, именно в эти моменты мы обретаем силу и устремляемся к лучшей жизни. Мы учимся быть сильными, гибкими и уметь адаптироваться к изменениям. Сталкиваясь с трудностями, мы расширяем свои границы и становимся лучше и мудрее.</w:t>
      </w:r>
    </w:p>
    <w:p w14:paraId="09305E27" w14:textId="77777777" w:rsidR="00313997" w:rsidRPr="00313997" w:rsidRDefault="00313997" w:rsidP="00313997">
      <w:pPr>
        <w:pStyle w:val="a3"/>
        <w:shd w:val="clear" w:color="auto" w:fill="FFFFFF"/>
        <w:rPr>
          <w:color w:val="2C2D2E"/>
          <w:sz w:val="32"/>
          <w:szCs w:val="32"/>
        </w:rPr>
      </w:pPr>
      <w:r w:rsidRPr="00313997">
        <w:rPr>
          <w:color w:val="2C2D2E"/>
          <w:sz w:val="32"/>
          <w:szCs w:val="32"/>
        </w:rPr>
        <w:t>Жизнь также дарит нам возможность любить и быть любимыми. Жизнь без любви стала бы пустой и бесполезной.</w:t>
      </w:r>
      <w:r w:rsidRPr="00313997">
        <w:rPr>
          <w:color w:val="2C2D2E"/>
          <w:sz w:val="32"/>
          <w:szCs w:val="32"/>
        </w:rPr>
        <w:br/>
        <w:t xml:space="preserve">Конечно, кто-то может иметь свои собственные причины почему он или она может не согласиться с этим утверждением. Однако, несмотря на все трудности, жизнь по-настоящему прекрасна. </w:t>
      </w:r>
      <w:r w:rsidRPr="00313997">
        <w:rPr>
          <w:color w:val="2C2D2E"/>
          <w:sz w:val="32"/>
          <w:szCs w:val="32"/>
        </w:rPr>
        <w:lastRenderedPageBreak/>
        <w:t>Открытие этого красочного и удивительного мира внутри и вокруг нас может принести нам счастье и удовлетворение. Будь то маленькая радость или большой успех, каждый миг в жизни может быть прекрасным и ценным. Давайте наслаждаться каждым днем и ценить этот удивительный дар, который нам предоставлен, и помнить, что в конце концов, жизнь хороша, не правда ли?</w:t>
      </w:r>
    </w:p>
    <w:p w14:paraId="5BDB818B" w14:textId="77777777" w:rsidR="00337A1B" w:rsidRPr="00313997" w:rsidRDefault="00337A1B">
      <w:pPr>
        <w:rPr>
          <w:rFonts w:ascii="Times New Roman" w:hAnsi="Times New Roman" w:cs="Times New Roman"/>
          <w:sz w:val="32"/>
          <w:szCs w:val="32"/>
        </w:rPr>
      </w:pPr>
    </w:p>
    <w:sectPr w:rsidR="00337A1B" w:rsidRPr="0031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84"/>
    <w:rsid w:val="00056384"/>
    <w:rsid w:val="00313997"/>
    <w:rsid w:val="003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C3B4"/>
  <w15:chartTrackingRefBased/>
  <w15:docId w15:val="{AA122C5C-2292-423D-836D-EAE79B5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Stoupnikov</dc:creator>
  <cp:keywords/>
  <dc:description/>
  <cp:lastModifiedBy>Dmitry Stoupnikov</cp:lastModifiedBy>
  <cp:revision>3</cp:revision>
  <dcterms:created xsi:type="dcterms:W3CDTF">2023-09-16T09:55:00Z</dcterms:created>
  <dcterms:modified xsi:type="dcterms:W3CDTF">2023-09-16T09:55:00Z</dcterms:modified>
</cp:coreProperties>
</file>